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91A6" w14:textId="77777777" w:rsidR="00494B3A" w:rsidRDefault="009F1994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4.1</w:t>
      </w:r>
    </w:p>
    <w:p w14:paraId="26EB91A7" w14:textId="77777777" w:rsidR="00494B3A" w:rsidRDefault="009F1994">
      <w:pPr>
        <w:spacing w:after="60"/>
      </w:pPr>
      <w:r>
        <w:rPr>
          <w:b/>
          <w:bCs/>
          <w:color w:val="13315B"/>
          <w:sz w:val="38"/>
          <w:szCs w:val="38"/>
        </w:rPr>
        <w:t>Prüfvermerk und Vergleichstabelle</w:t>
      </w:r>
    </w:p>
    <w:p w14:paraId="26EB91A8" w14:textId="77777777" w:rsidR="00494B3A" w:rsidRDefault="009F1994">
      <w:pPr>
        <w:pBdr>
          <w:bottom w:val="single" w:sz="12" w:space="0" w:color="1F7A3D"/>
        </w:pBdr>
        <w:spacing w:after="220"/>
      </w:pPr>
      <w:r>
        <w:rPr>
          <w:color w:val="444444"/>
        </w:rPr>
        <w:t>Ergebnis der formalen, rechnerischen und inhaltlichen Prüfung</w:t>
      </w:r>
    </w:p>
    <w:tbl>
      <w:tblPr>
        <w:tblW w:w="1395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58"/>
      </w:tblGrid>
      <w:tr w:rsidR="00494B3A" w14:paraId="26EB91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58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26EB91A9" w14:textId="77777777" w:rsidR="00494B3A" w:rsidRDefault="009F1994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26EB91AA" w14:textId="77777777" w:rsidR="00494B3A" w:rsidRDefault="009F1994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Dieser Vermerk wird von der Vorprüfung erstellt – nicht vom Gremium.</w:t>
            </w:r>
          </w:p>
          <w:p w14:paraId="26EB91AB" w14:textId="77777777" w:rsidR="00494B3A" w:rsidRDefault="009F1994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Hier wird geprüft und verglichen, aber noch nicht bewertet. Die Bewertung erfolgt erst in der Sitzung.</w:t>
            </w:r>
          </w:p>
          <w:p w14:paraId="26EB91AC" w14:textId="77777777" w:rsidR="00494B3A" w:rsidRDefault="009F1994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 xml:space="preserve">Fehlende Unterlagen werden bei allen betroffenen Unternehmen </w:t>
            </w:r>
            <w:proofErr w:type="gramStart"/>
            <w:r>
              <w:rPr>
                <w:sz w:val="19"/>
                <w:szCs w:val="19"/>
              </w:rPr>
              <w:t>gleich behandelt</w:t>
            </w:r>
            <w:proofErr w:type="gramEnd"/>
            <w:r>
              <w:rPr>
                <w:sz w:val="19"/>
                <w:szCs w:val="19"/>
              </w:rPr>
              <w:t>: gleiche Frist, gleiche Anforderung. Preise werden nie nachgefordert.</w:t>
            </w:r>
          </w:p>
        </w:tc>
      </w:tr>
    </w:tbl>
    <w:p w14:paraId="26EB91AE" w14:textId="77777777" w:rsidR="00494B3A" w:rsidRDefault="00494B3A">
      <w:pPr>
        <w:spacing w:after="260"/>
      </w:pPr>
    </w:p>
    <w:p w14:paraId="26EB91AF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  Angaben</w:t>
      </w:r>
      <w:proofErr w:type="gramEnd"/>
      <w:r>
        <w:rPr>
          <w:b/>
          <w:bCs/>
          <w:color w:val="13315B"/>
          <w:sz w:val="26"/>
          <w:szCs w:val="26"/>
        </w:rPr>
        <w:t xml:space="preserve"> zum Verfahren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10358"/>
      </w:tblGrid>
      <w:tr w:rsidR="00494B3A" w14:paraId="26EB91B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0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Verein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1" w14:textId="77777777" w:rsidR="00494B3A" w:rsidRDefault="00494B3A">
            <w:pPr>
              <w:spacing w:after="80" w:line="260" w:lineRule="auto"/>
            </w:pPr>
          </w:p>
        </w:tc>
      </w:tr>
      <w:tr w:rsidR="00494B3A" w14:paraId="26EB91B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3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Vorhaben / Standort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4" w14:textId="77777777" w:rsidR="00494B3A" w:rsidRDefault="00494B3A">
            <w:pPr>
              <w:spacing w:after="80" w:line="260" w:lineRule="auto"/>
            </w:pPr>
          </w:p>
        </w:tc>
      </w:tr>
      <w:tr w:rsidR="00494B3A" w14:paraId="26EB91B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6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Gebäudegröße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7" w14:textId="77777777" w:rsidR="00494B3A" w:rsidRDefault="00494B3A">
            <w:pPr>
              <w:spacing w:after="80" w:line="260" w:lineRule="auto"/>
            </w:pPr>
          </w:p>
        </w:tc>
      </w:tr>
      <w:tr w:rsidR="00494B3A" w14:paraId="26EB91BB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9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aufgeforderten Unternehmen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A" w14:textId="77777777" w:rsidR="00494B3A" w:rsidRDefault="00494B3A">
            <w:pPr>
              <w:spacing w:after="80" w:line="260" w:lineRule="auto"/>
            </w:pPr>
          </w:p>
        </w:tc>
      </w:tr>
      <w:tr w:rsidR="00494B3A" w14:paraId="26EB91B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C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eingegangenen Angebote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D" w14:textId="77777777" w:rsidR="00494B3A" w:rsidRDefault="00494B3A">
            <w:pPr>
              <w:spacing w:after="80" w:line="260" w:lineRule="auto"/>
            </w:pPr>
          </w:p>
        </w:tc>
      </w:tr>
      <w:tr w:rsidR="00494B3A" w14:paraId="26EB91C1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BF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Prüfung durchgeführt von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0" w14:textId="77777777" w:rsidR="00494B3A" w:rsidRDefault="00494B3A">
            <w:pPr>
              <w:spacing w:after="80" w:line="260" w:lineRule="auto"/>
            </w:pPr>
          </w:p>
        </w:tc>
      </w:tr>
      <w:tr w:rsidR="00494B3A" w14:paraId="26EB91C4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2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Prüfzeitraum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3" w14:textId="77777777" w:rsidR="00494B3A" w:rsidRDefault="00494B3A">
            <w:pPr>
              <w:spacing w:after="80" w:line="260" w:lineRule="auto"/>
            </w:pPr>
          </w:p>
        </w:tc>
      </w:tr>
    </w:tbl>
    <w:p w14:paraId="26EB91C5" w14:textId="77777777" w:rsidR="00494B3A" w:rsidRDefault="00494B3A">
      <w:pPr>
        <w:spacing w:after="240"/>
      </w:pPr>
    </w:p>
    <w:p w14:paraId="580F069D" w14:textId="77777777" w:rsidR="00F71554" w:rsidRDefault="00F71554">
      <w:pPr>
        <w:spacing w:after="240"/>
      </w:pPr>
    </w:p>
    <w:p w14:paraId="16AA8D56" w14:textId="77777777" w:rsidR="00F71554" w:rsidRDefault="00F71554">
      <w:pPr>
        <w:spacing w:after="240"/>
      </w:pPr>
    </w:p>
    <w:p w14:paraId="26EB91C6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lastRenderedPageBreak/>
        <w:t>2  Formale</w:t>
      </w:r>
      <w:proofErr w:type="gramEnd"/>
      <w:r>
        <w:rPr>
          <w:b/>
          <w:bCs/>
          <w:color w:val="13315B"/>
          <w:sz w:val="26"/>
          <w:szCs w:val="26"/>
        </w:rPr>
        <w:t xml:space="preserve"> Prüfung</w:t>
      </w:r>
    </w:p>
    <w:p w14:paraId="26EB91C7" w14:textId="77777777" w:rsidR="00494B3A" w:rsidRDefault="009F1994">
      <w:pPr>
        <w:spacing w:after="120" w:line="260" w:lineRule="auto"/>
      </w:pPr>
      <w:r>
        <w:rPr>
          <w:sz w:val="19"/>
          <w:szCs w:val="19"/>
        </w:rPr>
        <w:t>Eintragen: ja / nein / nachgefordert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1912"/>
        <w:gridCol w:w="1912"/>
        <w:gridCol w:w="1912"/>
        <w:gridCol w:w="1911"/>
        <w:gridCol w:w="1911"/>
      </w:tblGrid>
      <w:tr w:rsidR="00494B3A" w14:paraId="26EB91C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8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Prüfpunkt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9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A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B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191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C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191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D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494B3A" w14:paraId="26EB91D5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CF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Angebot fristgerecht eingegangen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0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1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2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3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4" w14:textId="77777777" w:rsidR="00494B3A" w:rsidRDefault="00494B3A">
            <w:pPr>
              <w:spacing w:after="80" w:line="260" w:lineRule="auto"/>
            </w:pPr>
          </w:p>
        </w:tc>
      </w:tr>
      <w:tr w:rsidR="00494B3A" w14:paraId="26EB91DC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6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Geforderte Form eingehalten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7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8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9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A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B" w14:textId="77777777" w:rsidR="00494B3A" w:rsidRDefault="00494B3A">
            <w:pPr>
              <w:spacing w:after="80" w:line="260" w:lineRule="auto"/>
            </w:pPr>
          </w:p>
        </w:tc>
      </w:tr>
      <w:tr w:rsidR="00494B3A" w14:paraId="26EB91E3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D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Rechtsverbindlich unterschrieben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E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DF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0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1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2" w14:textId="77777777" w:rsidR="00494B3A" w:rsidRDefault="00494B3A">
            <w:pPr>
              <w:spacing w:after="80" w:line="260" w:lineRule="auto"/>
            </w:pPr>
          </w:p>
        </w:tc>
      </w:tr>
      <w:tr w:rsidR="00494B3A" w14:paraId="26EB91EA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4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Alle geforderten Formblätter vorgelegt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5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6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7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8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9" w14:textId="77777777" w:rsidR="00494B3A" w:rsidRDefault="00494B3A">
            <w:pPr>
              <w:spacing w:after="80" w:line="260" w:lineRule="auto"/>
            </w:pPr>
          </w:p>
        </w:tc>
      </w:tr>
      <w:tr w:rsidR="00494B3A" w14:paraId="26EB91F1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B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Alle geforderten Nachweise vorgelegt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C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D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E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EF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0" w14:textId="77777777" w:rsidR="00494B3A" w:rsidRDefault="00494B3A">
            <w:pPr>
              <w:spacing w:after="80" w:line="260" w:lineRule="auto"/>
            </w:pPr>
          </w:p>
        </w:tc>
      </w:tr>
      <w:tr w:rsidR="00494B3A" w14:paraId="26EB91F8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2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Bindefrist bestätigt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3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4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5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6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7" w14:textId="77777777" w:rsidR="00494B3A" w:rsidRDefault="00494B3A">
            <w:pPr>
              <w:spacing w:after="80" w:line="260" w:lineRule="auto"/>
            </w:pPr>
          </w:p>
        </w:tc>
      </w:tr>
      <w:tr w:rsidR="00494B3A" w14:paraId="26EB91FF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9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Keine Änderungen an den Vergabeunterlagen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A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B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C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D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1FE" w14:textId="77777777" w:rsidR="00494B3A" w:rsidRDefault="00494B3A">
            <w:pPr>
              <w:spacing w:after="80" w:line="260" w:lineRule="auto"/>
            </w:pPr>
          </w:p>
        </w:tc>
      </w:tr>
      <w:tr w:rsidR="00494B3A" w14:paraId="26EB9206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0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Keine Vorbehalte erklärt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1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2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3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4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5" w14:textId="77777777" w:rsidR="00494B3A" w:rsidRDefault="00494B3A">
            <w:pPr>
              <w:spacing w:after="80" w:line="260" w:lineRule="auto"/>
            </w:pPr>
          </w:p>
        </w:tc>
      </w:tr>
    </w:tbl>
    <w:p w14:paraId="26EB9207" w14:textId="77777777" w:rsidR="00494B3A" w:rsidRDefault="00494B3A">
      <w:pPr>
        <w:spacing w:after="200"/>
      </w:pPr>
    </w:p>
    <w:p w14:paraId="26EB9208" w14:textId="77777777" w:rsidR="00494B3A" w:rsidRDefault="009F1994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2.1  Nachforderungen</w:t>
      </w:r>
      <w:proofErr w:type="gramEnd"/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4200"/>
        <w:gridCol w:w="2200"/>
        <w:gridCol w:w="2400"/>
        <w:gridCol w:w="2558"/>
      </w:tblGrid>
      <w:tr w:rsidR="00494B3A" w14:paraId="26EB920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9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4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A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Nachgeforderte Unterlage</w:t>
            </w:r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B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Frist gesetzt bis</w:t>
            </w:r>
          </w:p>
        </w:tc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C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Eingegangen am</w:t>
            </w:r>
          </w:p>
        </w:tc>
        <w:tc>
          <w:tcPr>
            <w:tcW w:w="2558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D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Folge</w:t>
            </w:r>
          </w:p>
        </w:tc>
      </w:tr>
      <w:tr w:rsidR="00494B3A" w14:paraId="26EB9214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0F" w14:textId="77777777" w:rsidR="00494B3A" w:rsidRDefault="00494B3A">
            <w:pPr>
              <w:spacing w:after="80" w:line="260" w:lineRule="auto"/>
            </w:pPr>
          </w:p>
        </w:tc>
        <w:tc>
          <w:tcPr>
            <w:tcW w:w="4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0" w14:textId="77777777" w:rsidR="00494B3A" w:rsidRDefault="00494B3A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1" w14:textId="77777777" w:rsidR="00494B3A" w:rsidRDefault="00494B3A">
            <w:pPr>
              <w:spacing w:after="80" w:line="260" w:lineRule="auto"/>
            </w:pP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2" w14:textId="77777777" w:rsidR="00494B3A" w:rsidRDefault="00494B3A">
            <w:pPr>
              <w:spacing w:after="80" w:line="260" w:lineRule="auto"/>
            </w:pPr>
          </w:p>
        </w:tc>
        <w:tc>
          <w:tcPr>
            <w:tcW w:w="25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3" w14:textId="77777777" w:rsidR="00494B3A" w:rsidRDefault="00494B3A">
            <w:pPr>
              <w:spacing w:after="80" w:line="260" w:lineRule="auto"/>
            </w:pPr>
          </w:p>
        </w:tc>
      </w:tr>
      <w:tr w:rsidR="00494B3A" w14:paraId="26EB921A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5" w14:textId="77777777" w:rsidR="00494B3A" w:rsidRDefault="00494B3A">
            <w:pPr>
              <w:spacing w:after="80" w:line="260" w:lineRule="auto"/>
            </w:pPr>
          </w:p>
        </w:tc>
        <w:tc>
          <w:tcPr>
            <w:tcW w:w="4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6" w14:textId="77777777" w:rsidR="00494B3A" w:rsidRDefault="00494B3A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7" w14:textId="77777777" w:rsidR="00494B3A" w:rsidRDefault="00494B3A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8" w14:textId="77777777" w:rsidR="00494B3A" w:rsidRDefault="00494B3A">
            <w:pPr>
              <w:spacing w:after="80" w:line="260" w:lineRule="auto"/>
            </w:pPr>
          </w:p>
        </w:tc>
        <w:tc>
          <w:tcPr>
            <w:tcW w:w="25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9" w14:textId="77777777" w:rsidR="00494B3A" w:rsidRDefault="00494B3A">
            <w:pPr>
              <w:spacing w:after="80" w:line="260" w:lineRule="auto"/>
            </w:pPr>
          </w:p>
        </w:tc>
      </w:tr>
      <w:tr w:rsidR="00494B3A" w14:paraId="26EB9220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B" w14:textId="77777777" w:rsidR="00494B3A" w:rsidRDefault="00494B3A">
            <w:pPr>
              <w:spacing w:after="80" w:line="260" w:lineRule="auto"/>
            </w:pPr>
          </w:p>
        </w:tc>
        <w:tc>
          <w:tcPr>
            <w:tcW w:w="4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C" w14:textId="77777777" w:rsidR="00494B3A" w:rsidRDefault="00494B3A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D" w14:textId="77777777" w:rsidR="00494B3A" w:rsidRDefault="00494B3A">
            <w:pPr>
              <w:spacing w:after="80" w:line="260" w:lineRule="auto"/>
            </w:pP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E" w14:textId="77777777" w:rsidR="00494B3A" w:rsidRDefault="00494B3A">
            <w:pPr>
              <w:spacing w:after="80" w:line="260" w:lineRule="auto"/>
            </w:pPr>
          </w:p>
        </w:tc>
        <w:tc>
          <w:tcPr>
            <w:tcW w:w="25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1F" w14:textId="77777777" w:rsidR="00494B3A" w:rsidRDefault="00494B3A">
            <w:pPr>
              <w:spacing w:after="80" w:line="260" w:lineRule="auto"/>
            </w:pPr>
          </w:p>
        </w:tc>
      </w:tr>
      <w:tr w:rsidR="00494B3A" w14:paraId="26EB9226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1" w14:textId="77777777" w:rsidR="00494B3A" w:rsidRDefault="00494B3A">
            <w:pPr>
              <w:spacing w:after="80" w:line="260" w:lineRule="auto"/>
            </w:pPr>
          </w:p>
        </w:tc>
        <w:tc>
          <w:tcPr>
            <w:tcW w:w="4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2" w14:textId="77777777" w:rsidR="00494B3A" w:rsidRDefault="00494B3A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3" w14:textId="77777777" w:rsidR="00494B3A" w:rsidRDefault="00494B3A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4" w14:textId="77777777" w:rsidR="00494B3A" w:rsidRDefault="00494B3A">
            <w:pPr>
              <w:spacing w:after="80" w:line="260" w:lineRule="auto"/>
            </w:pPr>
          </w:p>
        </w:tc>
        <w:tc>
          <w:tcPr>
            <w:tcW w:w="25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5" w14:textId="77777777" w:rsidR="00494B3A" w:rsidRDefault="00494B3A">
            <w:pPr>
              <w:spacing w:after="80" w:line="260" w:lineRule="auto"/>
            </w:pPr>
          </w:p>
        </w:tc>
      </w:tr>
    </w:tbl>
    <w:p w14:paraId="26EB9227" w14:textId="77777777" w:rsidR="00494B3A" w:rsidRDefault="00494B3A">
      <w:pPr>
        <w:spacing w:after="240"/>
      </w:pPr>
    </w:p>
    <w:p w14:paraId="26EB9228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3  Rechnerische</w:t>
      </w:r>
      <w:proofErr w:type="gramEnd"/>
      <w:r>
        <w:rPr>
          <w:b/>
          <w:bCs/>
          <w:color w:val="13315B"/>
          <w:sz w:val="26"/>
          <w:szCs w:val="26"/>
        </w:rPr>
        <w:t xml:space="preserve"> Prüfung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1912"/>
        <w:gridCol w:w="1912"/>
        <w:gridCol w:w="1912"/>
        <w:gridCol w:w="1911"/>
        <w:gridCol w:w="1911"/>
      </w:tblGrid>
      <w:tr w:rsidR="00494B3A" w14:paraId="26EB922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9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Prüfpunkt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A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B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191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C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191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D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191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2E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494B3A" w14:paraId="26EB9236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0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Angebotssumme brutto (EUR)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1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2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3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4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5" w14:textId="77777777" w:rsidR="00494B3A" w:rsidRDefault="00494B3A">
            <w:pPr>
              <w:spacing w:after="80" w:line="260" w:lineRule="auto"/>
            </w:pPr>
          </w:p>
        </w:tc>
      </w:tr>
      <w:tr w:rsidR="00494B3A" w14:paraId="26EB923D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7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Rechnerisch richtig (ja / nein)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8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9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A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B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C" w14:textId="77777777" w:rsidR="00494B3A" w:rsidRDefault="00494B3A">
            <w:pPr>
              <w:spacing w:after="80" w:line="260" w:lineRule="auto"/>
            </w:pPr>
          </w:p>
        </w:tc>
      </w:tr>
      <w:tr w:rsidR="00494B3A" w14:paraId="26EB9244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E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Preisfortschreibung / Indexierung korrekt angewendet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3F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0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1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2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3" w14:textId="77777777" w:rsidR="00494B3A" w:rsidRDefault="00494B3A">
            <w:pPr>
              <w:spacing w:after="80" w:line="260" w:lineRule="auto"/>
            </w:pPr>
          </w:p>
        </w:tc>
      </w:tr>
      <w:tr w:rsidR="00494B3A" w14:paraId="26EB924B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5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Grundstücksbezogene Mehrkosten nachvollziehbar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6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7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8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9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A" w14:textId="77777777" w:rsidR="00494B3A" w:rsidRDefault="00494B3A">
            <w:pPr>
              <w:spacing w:after="80" w:line="260" w:lineRule="auto"/>
            </w:pPr>
          </w:p>
        </w:tc>
      </w:tr>
      <w:tr w:rsidR="00494B3A" w14:paraId="26EB9252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C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Lieferkosten nachvollziehbar</w:t>
            </w: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D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E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4F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0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1" w14:textId="77777777" w:rsidR="00494B3A" w:rsidRDefault="00494B3A">
            <w:pPr>
              <w:spacing w:after="80" w:line="260" w:lineRule="auto"/>
            </w:pPr>
          </w:p>
        </w:tc>
      </w:tr>
      <w:tr w:rsidR="00494B3A" w14:paraId="26EB9259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3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Korrigierte Angebotssumme (falls abweichend)</w:t>
            </w: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4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5" w14:textId="77777777" w:rsidR="00494B3A" w:rsidRDefault="00494B3A">
            <w:pPr>
              <w:spacing w:after="80" w:line="260" w:lineRule="auto"/>
            </w:pPr>
          </w:p>
        </w:tc>
        <w:tc>
          <w:tcPr>
            <w:tcW w:w="191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6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7" w14:textId="77777777" w:rsidR="00494B3A" w:rsidRDefault="00494B3A">
            <w:pPr>
              <w:spacing w:after="80" w:line="260" w:lineRule="auto"/>
            </w:pPr>
          </w:p>
        </w:tc>
        <w:tc>
          <w:tcPr>
            <w:tcW w:w="191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8" w14:textId="77777777" w:rsidR="00494B3A" w:rsidRDefault="00494B3A">
            <w:pPr>
              <w:spacing w:after="80" w:line="260" w:lineRule="auto"/>
            </w:pPr>
          </w:p>
        </w:tc>
      </w:tr>
    </w:tbl>
    <w:p w14:paraId="26EB925A" w14:textId="77777777" w:rsidR="00494B3A" w:rsidRDefault="00494B3A">
      <w:pPr>
        <w:spacing w:after="240"/>
      </w:pPr>
    </w:p>
    <w:p w14:paraId="26EB925B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4  Vergleichstabelle</w:t>
      </w:r>
      <w:proofErr w:type="gramEnd"/>
    </w:p>
    <w:p w14:paraId="26EB925C" w14:textId="77777777" w:rsidR="00494B3A" w:rsidRDefault="009F1994">
      <w:pPr>
        <w:spacing w:after="130" w:line="260" w:lineRule="auto"/>
      </w:pPr>
      <w:r>
        <w:t>Nur Fakten eintragen – keine Bewertung. Diese Tabelle ist die Arbeitsgrundlage des Gremiums.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072"/>
        <w:gridCol w:w="2072"/>
        <w:gridCol w:w="2072"/>
        <w:gridCol w:w="2071"/>
        <w:gridCol w:w="2071"/>
      </w:tblGrid>
      <w:tr w:rsidR="00494B3A" w14:paraId="26EB926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D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Merkmal</w:t>
            </w:r>
          </w:p>
        </w:tc>
        <w:tc>
          <w:tcPr>
            <w:tcW w:w="20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E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20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5F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20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0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207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1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207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2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494B3A" w14:paraId="26EB92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4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Angebotspreis brutto (EUR)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5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6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7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8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9" w14:textId="77777777" w:rsidR="00494B3A" w:rsidRDefault="00494B3A">
            <w:pPr>
              <w:spacing w:after="80" w:line="260" w:lineRule="auto"/>
            </w:pPr>
          </w:p>
        </w:tc>
      </w:tr>
      <w:tr w:rsidR="00494B3A" w14:paraId="26EB92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B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Preis je m² BGF (EUR brutto)</w:t>
            </w: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C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D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E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6F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0" w14:textId="77777777" w:rsidR="00494B3A" w:rsidRDefault="00494B3A">
            <w:pPr>
              <w:spacing w:after="80" w:line="260" w:lineRule="auto"/>
            </w:pPr>
          </w:p>
        </w:tc>
      </w:tr>
      <w:tr w:rsidR="00494B3A" w14:paraId="26EB92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2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lastRenderedPageBreak/>
              <w:t>Betriebs-, Wartungs- und Instandsetzungsaufwand (EUR/m² BGF, 20 Jahre)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3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4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5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6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7" w14:textId="77777777" w:rsidR="00494B3A" w:rsidRDefault="00494B3A">
            <w:pPr>
              <w:spacing w:after="80" w:line="260" w:lineRule="auto"/>
            </w:pPr>
          </w:p>
        </w:tc>
      </w:tr>
      <w:tr w:rsidR="00494B3A" w14:paraId="26EB92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9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Liefer- und Bauzeit (Wochen)</w:t>
            </w: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A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B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C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D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7E" w14:textId="77777777" w:rsidR="00494B3A" w:rsidRDefault="00494B3A">
            <w:pPr>
              <w:spacing w:after="80" w:line="260" w:lineRule="auto"/>
            </w:pPr>
          </w:p>
        </w:tc>
      </w:tr>
      <w:tr w:rsidR="00494B3A" w14:paraId="26EB92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0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Vorgesehener Baubeginn / Fertigstellung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1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2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3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4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5" w14:textId="77777777" w:rsidR="00494B3A" w:rsidRDefault="00494B3A">
            <w:pPr>
              <w:spacing w:after="80" w:line="260" w:lineRule="auto"/>
            </w:pPr>
          </w:p>
        </w:tc>
      </w:tr>
      <w:tr w:rsidR="00494B3A" w14:paraId="26EB92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7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Berufserfahrung Projektleitung (Jahre)</w:t>
            </w: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8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9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A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B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C" w14:textId="77777777" w:rsidR="00494B3A" w:rsidRDefault="00494B3A">
            <w:pPr>
              <w:spacing w:after="80" w:line="260" w:lineRule="auto"/>
            </w:pPr>
          </w:p>
        </w:tc>
      </w:tr>
      <w:tr w:rsidR="00494B3A" w14:paraId="26EB92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E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Berufserfahrung Stellvertretung (Jahre)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8F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0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1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2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3" w14:textId="77777777" w:rsidR="00494B3A" w:rsidRDefault="00494B3A">
            <w:pPr>
              <w:spacing w:after="80" w:line="260" w:lineRule="auto"/>
            </w:pPr>
          </w:p>
        </w:tc>
      </w:tr>
      <w:tr w:rsidR="00494B3A" w14:paraId="26EB92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5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Geschossigkeit / Bruttogrundfläche</w:t>
            </w: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6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7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8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9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A" w14:textId="77777777" w:rsidR="00494B3A" w:rsidRDefault="00494B3A">
            <w:pPr>
              <w:spacing w:after="80" w:line="260" w:lineRule="auto"/>
            </w:pPr>
          </w:p>
        </w:tc>
      </w:tr>
      <w:tr w:rsidR="00494B3A" w14:paraId="26EB92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C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Abweichungen vom Bedarfsprogramm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D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E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9F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0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1" w14:textId="77777777" w:rsidR="00494B3A" w:rsidRDefault="00494B3A">
            <w:pPr>
              <w:spacing w:after="80" w:line="260" w:lineRule="auto"/>
            </w:pPr>
          </w:p>
        </w:tc>
      </w:tr>
      <w:tr w:rsidR="00494B3A" w14:paraId="26EB92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3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Optionale Zusatzräume enthalten</w:t>
            </w: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4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5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6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7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8" w14:textId="77777777" w:rsidR="00494B3A" w:rsidRDefault="00494B3A">
            <w:pPr>
              <w:spacing w:after="80" w:line="260" w:lineRule="auto"/>
            </w:pPr>
          </w:p>
        </w:tc>
      </w:tr>
      <w:tr w:rsidR="00494B3A" w14:paraId="26EB92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A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Bemerkungen</w:t>
            </w: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B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C" w14:textId="77777777" w:rsidR="00494B3A" w:rsidRDefault="00494B3A">
            <w:pPr>
              <w:spacing w:after="80" w:line="260" w:lineRule="auto"/>
            </w:pPr>
          </w:p>
        </w:tc>
        <w:tc>
          <w:tcPr>
            <w:tcW w:w="20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D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E" w14:textId="77777777" w:rsidR="00494B3A" w:rsidRDefault="00494B3A">
            <w:pPr>
              <w:spacing w:after="80" w:line="260" w:lineRule="auto"/>
            </w:pPr>
          </w:p>
        </w:tc>
        <w:tc>
          <w:tcPr>
            <w:tcW w:w="20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AF" w14:textId="77777777" w:rsidR="00494B3A" w:rsidRDefault="00494B3A">
            <w:pPr>
              <w:spacing w:after="80" w:line="260" w:lineRule="auto"/>
            </w:pPr>
          </w:p>
        </w:tc>
      </w:tr>
    </w:tbl>
    <w:p w14:paraId="26EB92B1" w14:textId="77777777" w:rsidR="00494B3A" w:rsidRDefault="00494B3A">
      <w:pPr>
        <w:spacing w:after="240"/>
      </w:pPr>
    </w:p>
    <w:p w14:paraId="26EB92B2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5  Aufklärung</w:t>
      </w:r>
      <w:proofErr w:type="gramEnd"/>
    </w:p>
    <w:p w14:paraId="26EB92B3" w14:textId="77777777" w:rsidR="00494B3A" w:rsidRDefault="009F1994">
      <w:pPr>
        <w:spacing w:after="130" w:line="260" w:lineRule="auto"/>
      </w:pPr>
      <w:r>
        <w:rPr>
          <w:sz w:val="19"/>
          <w:szCs w:val="19"/>
        </w:rPr>
        <w:t>Nur Aufklärung ist zulässig – Verhandlungen über Preise oder Angebotsinhalte sind es nicht.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4600"/>
        <w:gridCol w:w="2600"/>
        <w:gridCol w:w="4158"/>
      </w:tblGrid>
      <w:tr w:rsidR="00494B3A" w14:paraId="26EB92B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4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4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5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Gegenstand der Aufklärung</w:t>
            </w:r>
          </w:p>
        </w:tc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6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Angefragt / beantwortet am</w:t>
            </w:r>
          </w:p>
        </w:tc>
        <w:tc>
          <w:tcPr>
            <w:tcW w:w="4158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7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Ergebnis</w:t>
            </w:r>
          </w:p>
        </w:tc>
      </w:tr>
      <w:tr w:rsidR="00494B3A" w14:paraId="26EB92BD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9" w14:textId="77777777" w:rsidR="00494B3A" w:rsidRDefault="00494B3A">
            <w:pPr>
              <w:spacing w:after="80" w:line="260" w:lineRule="auto"/>
            </w:pPr>
          </w:p>
        </w:tc>
        <w:tc>
          <w:tcPr>
            <w:tcW w:w="4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A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B" w14:textId="77777777" w:rsidR="00494B3A" w:rsidRDefault="00494B3A">
            <w:pPr>
              <w:spacing w:after="80" w:line="260" w:lineRule="auto"/>
            </w:pPr>
          </w:p>
        </w:tc>
        <w:tc>
          <w:tcPr>
            <w:tcW w:w="41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C" w14:textId="77777777" w:rsidR="00494B3A" w:rsidRDefault="00494B3A">
            <w:pPr>
              <w:spacing w:after="80" w:line="260" w:lineRule="auto"/>
            </w:pPr>
          </w:p>
        </w:tc>
      </w:tr>
      <w:tr w:rsidR="00494B3A" w14:paraId="26EB92C2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E" w14:textId="77777777" w:rsidR="00494B3A" w:rsidRDefault="00494B3A">
            <w:pPr>
              <w:spacing w:after="80" w:line="260" w:lineRule="auto"/>
            </w:pPr>
          </w:p>
        </w:tc>
        <w:tc>
          <w:tcPr>
            <w:tcW w:w="4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BF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0" w14:textId="77777777" w:rsidR="00494B3A" w:rsidRDefault="00494B3A">
            <w:pPr>
              <w:spacing w:after="80" w:line="260" w:lineRule="auto"/>
            </w:pPr>
          </w:p>
        </w:tc>
        <w:tc>
          <w:tcPr>
            <w:tcW w:w="41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1" w14:textId="77777777" w:rsidR="00494B3A" w:rsidRDefault="00494B3A">
            <w:pPr>
              <w:spacing w:after="80" w:line="260" w:lineRule="auto"/>
            </w:pPr>
          </w:p>
        </w:tc>
      </w:tr>
      <w:tr w:rsidR="00494B3A" w14:paraId="26EB92C7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3" w14:textId="77777777" w:rsidR="00494B3A" w:rsidRDefault="00494B3A">
            <w:pPr>
              <w:spacing w:after="80" w:line="260" w:lineRule="auto"/>
            </w:pPr>
          </w:p>
        </w:tc>
        <w:tc>
          <w:tcPr>
            <w:tcW w:w="4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4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5" w14:textId="77777777" w:rsidR="00494B3A" w:rsidRDefault="00494B3A">
            <w:pPr>
              <w:spacing w:after="80" w:line="260" w:lineRule="auto"/>
            </w:pPr>
          </w:p>
        </w:tc>
        <w:tc>
          <w:tcPr>
            <w:tcW w:w="41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6" w14:textId="77777777" w:rsidR="00494B3A" w:rsidRDefault="00494B3A">
            <w:pPr>
              <w:spacing w:after="80" w:line="260" w:lineRule="auto"/>
            </w:pPr>
          </w:p>
        </w:tc>
      </w:tr>
    </w:tbl>
    <w:p w14:paraId="26EB92C8" w14:textId="77777777" w:rsidR="00494B3A" w:rsidRDefault="00494B3A">
      <w:pPr>
        <w:spacing w:after="240"/>
      </w:pPr>
    </w:p>
    <w:p w14:paraId="26EB92C9" w14:textId="77777777" w:rsidR="00494B3A" w:rsidRDefault="009F1994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6  Ergebnis</w:t>
      </w:r>
      <w:proofErr w:type="gramEnd"/>
      <w:r>
        <w:rPr>
          <w:b/>
          <w:bCs/>
          <w:color w:val="13315B"/>
          <w:sz w:val="26"/>
          <w:szCs w:val="26"/>
        </w:rPr>
        <w:t xml:space="preserve"> der Prüfung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2600"/>
        <w:gridCol w:w="8758"/>
      </w:tblGrid>
      <w:tr w:rsidR="00494B3A" w14:paraId="26EB92C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A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B" w14:textId="77777777" w:rsidR="00494B3A" w:rsidRDefault="009F1994">
            <w:pPr>
              <w:spacing w:after="80" w:line="260" w:lineRule="auto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Wertbar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(ja / nein)</w:t>
            </w:r>
          </w:p>
        </w:tc>
        <w:tc>
          <w:tcPr>
            <w:tcW w:w="8758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C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Begründung bei Ausschluss</w:t>
            </w:r>
          </w:p>
        </w:tc>
      </w:tr>
      <w:tr w:rsidR="00494B3A" w14:paraId="26EB92D1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E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CF" w14:textId="77777777" w:rsidR="00494B3A" w:rsidRDefault="00494B3A">
            <w:pPr>
              <w:spacing w:after="80" w:line="260" w:lineRule="auto"/>
            </w:pPr>
          </w:p>
        </w:tc>
        <w:tc>
          <w:tcPr>
            <w:tcW w:w="8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0" w14:textId="77777777" w:rsidR="00494B3A" w:rsidRDefault="00494B3A">
            <w:pPr>
              <w:spacing w:after="80" w:line="260" w:lineRule="auto"/>
            </w:pPr>
          </w:p>
        </w:tc>
      </w:tr>
      <w:tr w:rsidR="00494B3A" w14:paraId="26EB92D5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2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3" w14:textId="77777777" w:rsidR="00494B3A" w:rsidRDefault="00494B3A">
            <w:pPr>
              <w:spacing w:after="80" w:line="260" w:lineRule="auto"/>
            </w:pPr>
          </w:p>
        </w:tc>
        <w:tc>
          <w:tcPr>
            <w:tcW w:w="87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4" w14:textId="77777777" w:rsidR="00494B3A" w:rsidRDefault="00494B3A">
            <w:pPr>
              <w:spacing w:after="80" w:line="260" w:lineRule="auto"/>
            </w:pPr>
          </w:p>
        </w:tc>
      </w:tr>
      <w:tr w:rsidR="00494B3A" w14:paraId="26EB92D9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6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7" w14:textId="77777777" w:rsidR="00494B3A" w:rsidRDefault="00494B3A">
            <w:pPr>
              <w:spacing w:after="80" w:line="260" w:lineRule="auto"/>
            </w:pPr>
          </w:p>
        </w:tc>
        <w:tc>
          <w:tcPr>
            <w:tcW w:w="8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8" w14:textId="77777777" w:rsidR="00494B3A" w:rsidRDefault="00494B3A">
            <w:pPr>
              <w:spacing w:after="80" w:line="260" w:lineRule="auto"/>
            </w:pPr>
          </w:p>
        </w:tc>
      </w:tr>
      <w:tr w:rsidR="00494B3A" w14:paraId="26EB92DD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A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B" w14:textId="77777777" w:rsidR="00494B3A" w:rsidRDefault="00494B3A">
            <w:pPr>
              <w:spacing w:after="80" w:line="260" w:lineRule="auto"/>
            </w:pPr>
          </w:p>
        </w:tc>
        <w:tc>
          <w:tcPr>
            <w:tcW w:w="87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C" w14:textId="77777777" w:rsidR="00494B3A" w:rsidRDefault="00494B3A">
            <w:pPr>
              <w:spacing w:after="80" w:line="260" w:lineRule="auto"/>
            </w:pPr>
          </w:p>
        </w:tc>
      </w:tr>
      <w:tr w:rsidR="00494B3A" w14:paraId="26EB92E1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E" w14:textId="77777777" w:rsidR="00494B3A" w:rsidRDefault="00494B3A">
            <w:pPr>
              <w:spacing w:after="80" w:line="260" w:lineRule="auto"/>
            </w:pPr>
          </w:p>
        </w:tc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DF" w14:textId="77777777" w:rsidR="00494B3A" w:rsidRDefault="00494B3A">
            <w:pPr>
              <w:spacing w:after="80" w:line="260" w:lineRule="auto"/>
            </w:pPr>
          </w:p>
        </w:tc>
        <w:tc>
          <w:tcPr>
            <w:tcW w:w="8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0" w14:textId="77777777" w:rsidR="00494B3A" w:rsidRDefault="00494B3A">
            <w:pPr>
              <w:spacing w:after="80" w:line="260" w:lineRule="auto"/>
            </w:pPr>
          </w:p>
        </w:tc>
      </w:tr>
    </w:tbl>
    <w:p w14:paraId="26EB92E2" w14:textId="77777777" w:rsidR="00494B3A" w:rsidRDefault="00494B3A">
      <w:pPr>
        <w:spacing w:after="200"/>
      </w:pP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10358"/>
      </w:tblGrid>
      <w:tr w:rsidR="00494B3A" w14:paraId="26EB92E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3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wertbaren Angebote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4" w14:textId="77777777" w:rsidR="00494B3A" w:rsidRDefault="00494B3A">
            <w:pPr>
              <w:spacing w:after="80" w:line="260" w:lineRule="auto"/>
            </w:pPr>
          </w:p>
        </w:tc>
      </w:tr>
      <w:tr w:rsidR="00494B3A" w14:paraId="26EB92E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6" w14:textId="77777777" w:rsidR="00494B3A" w:rsidRDefault="009F1994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Empfehlung für das weitere Vorgehen</w:t>
            </w:r>
          </w:p>
        </w:tc>
        <w:tc>
          <w:tcPr>
            <w:tcW w:w="103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7" w14:textId="77777777" w:rsidR="00494B3A" w:rsidRDefault="00494B3A">
            <w:pPr>
              <w:spacing w:after="80" w:line="260" w:lineRule="auto"/>
            </w:pPr>
          </w:p>
        </w:tc>
      </w:tr>
    </w:tbl>
    <w:p w14:paraId="26EB92E9" w14:textId="77777777" w:rsidR="00494B3A" w:rsidRDefault="00494B3A">
      <w:pPr>
        <w:spacing w:after="300"/>
      </w:pPr>
    </w:p>
    <w:tbl>
      <w:tblPr>
        <w:tblW w:w="1395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79"/>
        <w:gridCol w:w="6979"/>
      </w:tblGrid>
      <w:tr w:rsidR="00494B3A" w14:paraId="26EB92F0" w14:textId="77777777">
        <w:tblPrEx>
          <w:tblCellMar>
            <w:top w:w="0" w:type="dxa"/>
            <w:bottom w:w="0" w:type="dxa"/>
          </w:tblCellMar>
        </w:tblPrEx>
        <w:tc>
          <w:tcPr>
            <w:tcW w:w="6979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A" w14:textId="77777777" w:rsidR="00494B3A" w:rsidRDefault="00494B3A">
            <w:pPr>
              <w:spacing w:after="420" w:line="260" w:lineRule="auto"/>
            </w:pPr>
          </w:p>
          <w:p w14:paraId="19C1F2EA" w14:textId="77777777" w:rsidR="00971D6B" w:rsidRDefault="00971D6B">
            <w:pPr>
              <w:spacing w:after="420" w:line="260" w:lineRule="auto"/>
            </w:pPr>
          </w:p>
          <w:p w14:paraId="26EB92EB" w14:textId="77777777" w:rsidR="00494B3A" w:rsidRDefault="00494B3A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26EB92EC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Ort, Datum</w:t>
            </w:r>
          </w:p>
        </w:tc>
        <w:tc>
          <w:tcPr>
            <w:tcW w:w="6979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EB92ED" w14:textId="77777777" w:rsidR="00494B3A" w:rsidRDefault="00494B3A">
            <w:pPr>
              <w:spacing w:after="420" w:line="260" w:lineRule="auto"/>
            </w:pPr>
          </w:p>
          <w:p w14:paraId="0BC74299" w14:textId="77777777" w:rsidR="00971D6B" w:rsidRDefault="00971D6B">
            <w:pPr>
              <w:spacing w:after="420" w:line="260" w:lineRule="auto"/>
            </w:pPr>
          </w:p>
          <w:p w14:paraId="26EB92EE" w14:textId="77777777" w:rsidR="00494B3A" w:rsidRDefault="00494B3A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26EB92EF" w14:textId="77777777" w:rsidR="00494B3A" w:rsidRDefault="009F1994">
            <w:pPr>
              <w:spacing w:after="80" w:line="260" w:lineRule="auto"/>
            </w:pPr>
            <w:r>
              <w:rPr>
                <w:sz w:val="18"/>
                <w:szCs w:val="18"/>
              </w:rPr>
              <w:t>Unterschrift Vorprüfung</w:t>
            </w:r>
          </w:p>
        </w:tc>
      </w:tr>
    </w:tbl>
    <w:p w14:paraId="26EB92F1" w14:textId="77777777" w:rsidR="009F1994" w:rsidRDefault="009F1994"/>
    <w:sectPr w:rsidR="009F1994">
      <w:headerReference w:type="default" r:id="rId7"/>
      <w:footerReference w:type="default" r:id="rId8"/>
      <w:pgSz w:w="16838" w:h="11906" w:orient="landscape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B9B2" w14:textId="77777777" w:rsidR="009F1994" w:rsidRDefault="009F1994">
      <w:r>
        <w:separator/>
      </w:r>
    </w:p>
  </w:endnote>
  <w:endnote w:type="continuationSeparator" w:id="0">
    <w:p w14:paraId="35F95406" w14:textId="77777777" w:rsidR="009F1994" w:rsidRDefault="009F1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92F2" w14:textId="2B2A0A84" w:rsidR="00494B3A" w:rsidRDefault="009F1994">
    <w:pPr>
      <w:pBdr>
        <w:top w:val="single" w:sz="4" w:space="0" w:color="BFBFBF"/>
      </w:pBdr>
      <w:tabs>
        <w:tab w:val="right" w:pos="13958"/>
      </w:tabs>
      <w:spacing w:before="60"/>
    </w:pPr>
    <w:r>
      <w:rPr>
        <w:color w:val="666666"/>
        <w:sz w:val="15"/>
        <w:szCs w:val="15"/>
      </w:rPr>
      <w:t>Vorlage 4 · Prüfvermerk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F71554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F71554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A9229" w14:textId="77777777" w:rsidR="009F1994" w:rsidRDefault="009F1994">
      <w:r>
        <w:separator/>
      </w:r>
    </w:p>
  </w:footnote>
  <w:footnote w:type="continuationSeparator" w:id="0">
    <w:p w14:paraId="762EF7BE" w14:textId="77777777" w:rsidR="009F1994" w:rsidRDefault="009F1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92F1" w14:textId="77777777" w:rsidR="00494B3A" w:rsidRDefault="009F1994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Prüfvermerk und Vergleichstabelle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0221"/>
    <w:multiLevelType w:val="hybridMultilevel"/>
    <w:tmpl w:val="D4B0E336"/>
    <w:lvl w:ilvl="0" w:tplc="2574361C">
      <w:start w:val="1"/>
      <w:numFmt w:val="decimal"/>
      <w:lvlText w:val="%1."/>
      <w:lvlJc w:val="left"/>
      <w:pPr>
        <w:ind w:left="360" w:hanging="360"/>
      </w:pPr>
    </w:lvl>
    <w:lvl w:ilvl="1" w:tplc="3C5272B2">
      <w:numFmt w:val="decimal"/>
      <w:lvlText w:val=""/>
      <w:lvlJc w:val="left"/>
    </w:lvl>
    <w:lvl w:ilvl="2" w:tplc="BA68C790">
      <w:numFmt w:val="decimal"/>
      <w:lvlText w:val=""/>
      <w:lvlJc w:val="left"/>
    </w:lvl>
    <w:lvl w:ilvl="3" w:tplc="87E29234">
      <w:numFmt w:val="decimal"/>
      <w:lvlText w:val=""/>
      <w:lvlJc w:val="left"/>
    </w:lvl>
    <w:lvl w:ilvl="4" w:tplc="73E48FA6">
      <w:numFmt w:val="decimal"/>
      <w:lvlText w:val=""/>
      <w:lvlJc w:val="left"/>
    </w:lvl>
    <w:lvl w:ilvl="5" w:tplc="404C04FE">
      <w:numFmt w:val="decimal"/>
      <w:lvlText w:val=""/>
      <w:lvlJc w:val="left"/>
    </w:lvl>
    <w:lvl w:ilvl="6" w:tplc="010A269E">
      <w:numFmt w:val="decimal"/>
      <w:lvlText w:val=""/>
      <w:lvlJc w:val="left"/>
    </w:lvl>
    <w:lvl w:ilvl="7" w:tplc="D12C2148">
      <w:numFmt w:val="decimal"/>
      <w:lvlText w:val=""/>
      <w:lvlJc w:val="left"/>
    </w:lvl>
    <w:lvl w:ilvl="8" w:tplc="09184464">
      <w:numFmt w:val="decimal"/>
      <w:lvlText w:val=""/>
      <w:lvlJc w:val="left"/>
    </w:lvl>
  </w:abstractNum>
  <w:abstractNum w:abstractNumId="1" w15:restartNumberingAfterBreak="0">
    <w:nsid w:val="34403D88"/>
    <w:multiLevelType w:val="hybridMultilevel"/>
    <w:tmpl w:val="B09E5262"/>
    <w:lvl w:ilvl="0" w:tplc="F2F08752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DB968E38">
      <w:numFmt w:val="decimal"/>
      <w:lvlText w:val=""/>
      <w:lvlJc w:val="left"/>
    </w:lvl>
    <w:lvl w:ilvl="2" w:tplc="A678B2D4">
      <w:numFmt w:val="decimal"/>
      <w:lvlText w:val=""/>
      <w:lvlJc w:val="left"/>
    </w:lvl>
    <w:lvl w:ilvl="3" w:tplc="E66C49FA">
      <w:numFmt w:val="decimal"/>
      <w:lvlText w:val=""/>
      <w:lvlJc w:val="left"/>
    </w:lvl>
    <w:lvl w:ilvl="4" w:tplc="70BEC1D2">
      <w:numFmt w:val="decimal"/>
      <w:lvlText w:val=""/>
      <w:lvlJc w:val="left"/>
    </w:lvl>
    <w:lvl w:ilvl="5" w:tplc="24B6A1D6">
      <w:numFmt w:val="decimal"/>
      <w:lvlText w:val=""/>
      <w:lvlJc w:val="left"/>
    </w:lvl>
    <w:lvl w:ilvl="6" w:tplc="1DFEEB36">
      <w:numFmt w:val="decimal"/>
      <w:lvlText w:val=""/>
      <w:lvlJc w:val="left"/>
    </w:lvl>
    <w:lvl w:ilvl="7" w:tplc="2B9C6890">
      <w:numFmt w:val="decimal"/>
      <w:lvlText w:val=""/>
      <w:lvlJc w:val="left"/>
    </w:lvl>
    <w:lvl w:ilvl="8" w:tplc="C0CCDE6C">
      <w:numFmt w:val="decimal"/>
      <w:lvlText w:val=""/>
      <w:lvlJc w:val="left"/>
    </w:lvl>
  </w:abstractNum>
  <w:abstractNum w:abstractNumId="2" w15:restartNumberingAfterBreak="0">
    <w:nsid w:val="363E35A4"/>
    <w:multiLevelType w:val="hybridMultilevel"/>
    <w:tmpl w:val="14FEBFD8"/>
    <w:lvl w:ilvl="0" w:tplc="6BBA610E">
      <w:start w:val="1"/>
      <w:numFmt w:val="bullet"/>
      <w:lvlText w:val="●"/>
      <w:lvlJc w:val="left"/>
      <w:pPr>
        <w:ind w:left="720" w:hanging="360"/>
      </w:pPr>
    </w:lvl>
    <w:lvl w:ilvl="1" w:tplc="F1EEDE06">
      <w:start w:val="1"/>
      <w:numFmt w:val="bullet"/>
      <w:lvlText w:val="○"/>
      <w:lvlJc w:val="left"/>
      <w:pPr>
        <w:ind w:left="1440" w:hanging="360"/>
      </w:pPr>
    </w:lvl>
    <w:lvl w:ilvl="2" w:tplc="31341DD2">
      <w:start w:val="1"/>
      <w:numFmt w:val="bullet"/>
      <w:lvlText w:val="■"/>
      <w:lvlJc w:val="left"/>
      <w:pPr>
        <w:ind w:left="2160" w:hanging="360"/>
      </w:pPr>
    </w:lvl>
    <w:lvl w:ilvl="3" w:tplc="682AACBC">
      <w:start w:val="1"/>
      <w:numFmt w:val="bullet"/>
      <w:lvlText w:val="●"/>
      <w:lvlJc w:val="left"/>
      <w:pPr>
        <w:ind w:left="2880" w:hanging="360"/>
      </w:pPr>
    </w:lvl>
    <w:lvl w:ilvl="4" w:tplc="5A2E133A">
      <w:start w:val="1"/>
      <w:numFmt w:val="bullet"/>
      <w:lvlText w:val="○"/>
      <w:lvlJc w:val="left"/>
      <w:pPr>
        <w:ind w:left="3600" w:hanging="360"/>
      </w:pPr>
    </w:lvl>
    <w:lvl w:ilvl="5" w:tplc="067C1BB0">
      <w:start w:val="1"/>
      <w:numFmt w:val="bullet"/>
      <w:lvlText w:val="■"/>
      <w:lvlJc w:val="left"/>
      <w:pPr>
        <w:ind w:left="4320" w:hanging="360"/>
      </w:pPr>
    </w:lvl>
    <w:lvl w:ilvl="6" w:tplc="B0B82EB6">
      <w:start w:val="1"/>
      <w:numFmt w:val="bullet"/>
      <w:lvlText w:val="●"/>
      <w:lvlJc w:val="left"/>
      <w:pPr>
        <w:ind w:left="5040" w:hanging="360"/>
      </w:pPr>
    </w:lvl>
    <w:lvl w:ilvl="7" w:tplc="42788932">
      <w:start w:val="1"/>
      <w:numFmt w:val="bullet"/>
      <w:lvlText w:val="●"/>
      <w:lvlJc w:val="left"/>
      <w:pPr>
        <w:ind w:left="5760" w:hanging="360"/>
      </w:pPr>
    </w:lvl>
    <w:lvl w:ilvl="8" w:tplc="D47E79C0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674E6CCF"/>
    <w:multiLevelType w:val="hybridMultilevel"/>
    <w:tmpl w:val="0778E48E"/>
    <w:lvl w:ilvl="0" w:tplc="B0149578">
      <w:start w:val="1"/>
      <w:numFmt w:val="bullet"/>
      <w:lvlText w:val="–"/>
      <w:lvlJc w:val="left"/>
      <w:pPr>
        <w:ind w:left="250" w:hanging="190"/>
      </w:pPr>
    </w:lvl>
    <w:lvl w:ilvl="1" w:tplc="B1E8C70C">
      <w:numFmt w:val="decimal"/>
      <w:lvlText w:val=""/>
      <w:lvlJc w:val="left"/>
    </w:lvl>
    <w:lvl w:ilvl="2" w:tplc="A68601DE">
      <w:numFmt w:val="decimal"/>
      <w:lvlText w:val=""/>
      <w:lvlJc w:val="left"/>
    </w:lvl>
    <w:lvl w:ilvl="3" w:tplc="1360C5AC">
      <w:numFmt w:val="decimal"/>
      <w:lvlText w:val=""/>
      <w:lvlJc w:val="left"/>
    </w:lvl>
    <w:lvl w:ilvl="4" w:tplc="D09C8A2E">
      <w:numFmt w:val="decimal"/>
      <w:lvlText w:val=""/>
      <w:lvlJc w:val="left"/>
    </w:lvl>
    <w:lvl w:ilvl="5" w:tplc="765C20F2">
      <w:numFmt w:val="decimal"/>
      <w:lvlText w:val=""/>
      <w:lvlJc w:val="left"/>
    </w:lvl>
    <w:lvl w:ilvl="6" w:tplc="4D007BEA">
      <w:numFmt w:val="decimal"/>
      <w:lvlText w:val=""/>
      <w:lvlJc w:val="left"/>
    </w:lvl>
    <w:lvl w:ilvl="7" w:tplc="45DA1570">
      <w:numFmt w:val="decimal"/>
      <w:lvlText w:val=""/>
      <w:lvlJc w:val="left"/>
    </w:lvl>
    <w:lvl w:ilvl="8" w:tplc="B9BA8DFA">
      <w:numFmt w:val="decimal"/>
      <w:lvlText w:val=""/>
      <w:lvlJc w:val="left"/>
    </w:lvl>
  </w:abstractNum>
  <w:num w:numId="1" w16cid:durableId="1114440547">
    <w:abstractNumId w:val="2"/>
    <w:lvlOverride w:ilvl="0">
      <w:startOverride w:val="1"/>
    </w:lvlOverride>
  </w:num>
  <w:num w:numId="2" w16cid:durableId="53878810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B3A"/>
    <w:rsid w:val="00494B3A"/>
    <w:rsid w:val="00971D6B"/>
    <w:rsid w:val="009E7E05"/>
    <w:rsid w:val="009F1994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91A6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F7155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71554"/>
  </w:style>
  <w:style w:type="paragraph" w:styleId="Fuzeile">
    <w:name w:val="footer"/>
    <w:basedOn w:val="Standard"/>
    <w:link w:val="FuzeileZchn"/>
    <w:uiPriority w:val="99"/>
    <w:semiHidden/>
    <w:unhideWhenUsed/>
    <w:rsid w:val="00F7155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7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376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3</cp:revision>
  <dcterms:created xsi:type="dcterms:W3CDTF">2026-08-06T13:20:00Z</dcterms:created>
  <dcterms:modified xsi:type="dcterms:W3CDTF">2026-08-26T08:53:00Z</dcterms:modified>
</cp:coreProperties>
</file>